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C087" w14:textId="77777777" w:rsidR="00896FCC" w:rsidRDefault="0051463B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643ADE3F" w14:textId="77777777" w:rsidR="00896FCC" w:rsidRDefault="0051463B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14:paraId="416D039C" w14:textId="77777777" w:rsidR="00896FCC" w:rsidRDefault="0051463B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0E3040A8" w14:textId="77777777" w:rsidR="00896FCC" w:rsidRDefault="0051463B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6C2D1D5C" w14:textId="77777777" w:rsidR="00896FCC" w:rsidRDefault="0051463B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19CC3255" w14:textId="77777777" w:rsidR="00896FCC" w:rsidRDefault="0051463B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49B3AD89" w14:textId="77777777" w:rsidR="00896FCC" w:rsidRDefault="0051463B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2F825750" wp14:editId="365C75A6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1A3620" w14:textId="77777777" w:rsidR="00896FCC" w:rsidRDefault="0051463B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4C9B34C7" w14:textId="77777777" w:rsidR="00896FCC" w:rsidRDefault="0051463B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7944973F" w14:textId="77777777" w:rsidR="00896FCC" w:rsidRDefault="0051463B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576B4DBD" w14:textId="77777777" w:rsidR="00896FCC" w:rsidRDefault="0051463B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4A921D42" w14:textId="77777777" w:rsidR="00896FCC" w:rsidRDefault="0051463B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62793F65" w14:textId="77777777" w:rsidR="00896FCC" w:rsidRDefault="0051463B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6081FE66" w14:textId="77777777" w:rsidR="00896FCC" w:rsidRDefault="0051463B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760980CB" w14:textId="77777777" w:rsidR="00896FCC" w:rsidRDefault="0051463B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659EE19B" w14:textId="77777777" w:rsidR="00896FCC" w:rsidRDefault="0051463B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1B41ECE0" w14:textId="77777777" w:rsidR="00896FCC" w:rsidRDefault="00896FCC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.05pt;margin-top:237.75pt;width:21.15pt;height:416.95pt;mso-position-horizontal-relative:margin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</w:t>
      </w:r>
      <w:r>
        <w:t>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0D1545A0" w14:textId="77777777" w:rsidR="00896FCC" w:rsidRDefault="0051463B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déplacements pour un concours ou un examen.</w:t>
      </w:r>
    </w:p>
    <w:p w14:paraId="041CD156" w14:textId="77777777" w:rsidR="00896FCC" w:rsidRDefault="0051463B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 w:rsidRPr="0051463B">
        <w:rPr>
          <w:lang w:eastAsia="en-US" w:bidi="en-US"/>
        </w:rPr>
        <w:t>le retrait de commande et les livraisons à domicile.</w:t>
      </w:r>
    </w:p>
    <w:p w14:paraId="60978B49" w14:textId="77777777" w:rsidR="00896FCC" w:rsidRDefault="0051463B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14:paraId="30C74E74" w14:textId="77777777" w:rsidR="00896FCC" w:rsidRDefault="0051463B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</w:t>
      </w:r>
      <w:r>
        <w:t xml:space="preserve"> pour l'assistance aux personnes vulnérables et précaires ou la garde d'enfants.</w:t>
      </w:r>
    </w:p>
    <w:p w14:paraId="6919974C" w14:textId="77777777" w:rsidR="00896FCC" w:rsidRDefault="0051463B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15CE32AD" w14:textId="77777777" w:rsidR="00896FCC" w:rsidRDefault="0051463B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</w:t>
      </w:r>
      <w:r>
        <w:t xml:space="preserve">our du domicile, liés soit à l'activité physique individuelle des personnes, à l'exclusion de toute pratique sportive collective et de toute proximité avec d'autres personnes, soit à la promenade avec les seules personnes regroupées dans un même domicile, </w:t>
      </w:r>
      <w:r>
        <w:t>soit aux besoins des animaux de compagnie.</w:t>
      </w:r>
    </w:p>
    <w:p w14:paraId="227AD830" w14:textId="77777777" w:rsidR="00896FCC" w:rsidRDefault="0051463B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5DC46BE6" w14:textId="77777777" w:rsidR="00896FCC" w:rsidRDefault="0051463B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14:paraId="536C34D0" w14:textId="77777777" w:rsidR="00896FCC" w:rsidRDefault="0051463B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</w:t>
      </w:r>
      <w:r>
        <w:t xml:space="preserve">cole et à l’occasion de leurs activités </w:t>
      </w:r>
      <w:proofErr w:type="gramStart"/>
      <w:r>
        <w:t>périscolaires</w:t>
      </w:r>
      <w:proofErr w:type="gramEnd"/>
    </w:p>
    <w:p w14:paraId="7932FCBB" w14:textId="77777777" w:rsidR="00896FCC" w:rsidRDefault="0051463B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341684BA" w14:textId="77777777" w:rsidR="00896FCC" w:rsidRDefault="0051463B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5EEE9189" w14:textId="77777777" w:rsidR="00896FCC" w:rsidRDefault="0051463B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015216EE" w14:textId="77777777" w:rsidR="00896FCC" w:rsidRDefault="0051463B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454659FD" w14:textId="77777777" w:rsidR="00896FCC" w:rsidRDefault="00896FCC">
      <w:pPr>
        <w:pStyle w:val="Corpsdutexte20"/>
        <w:shd w:val="clear" w:color="auto" w:fill="auto"/>
        <w:spacing w:before="120" w:after="120" w:line="210" w:lineRule="exact"/>
        <w:jc w:val="both"/>
      </w:pPr>
    </w:p>
    <w:p w14:paraId="36F71B39" w14:textId="77777777" w:rsidR="00896FCC" w:rsidRDefault="0051463B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souhaitant bénéficier de l'une de ces exceptions doivent se munir s'il y a lieu, lors de </w:t>
      </w:r>
      <w:r>
        <w:rPr>
          <w:sz w:val="16"/>
          <w:szCs w:val="16"/>
        </w:rPr>
        <w:t>leurs déplacements hors de leur domicile, d'un document leur permettant de justifier que le déplacement considéré entre dans le champ de l'une de ces exceptions.</w:t>
      </w:r>
    </w:p>
    <w:p w14:paraId="40DC369E" w14:textId="77777777" w:rsidR="00896FCC" w:rsidRDefault="0051463B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</w:t>
      </w:r>
      <w:r>
        <w:rPr>
          <w:sz w:val="16"/>
          <w:szCs w:val="16"/>
        </w:rPr>
        <w:t xml:space="preserve"> de déplacement établi par leur employeur.</w:t>
      </w:r>
    </w:p>
    <w:p w14:paraId="5B282E3A" w14:textId="77777777" w:rsidR="00896FCC" w:rsidRDefault="0051463B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 w:rsidR="00896FCC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1C9"/>
    <w:multiLevelType w:val="multilevel"/>
    <w:tmpl w:val="03E24D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3F6661"/>
    <w:multiLevelType w:val="multilevel"/>
    <w:tmpl w:val="B308BE5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CC"/>
    <w:rsid w:val="0051463B"/>
    <w:rsid w:val="008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9F66"/>
  <w15:docId w15:val="{CD8ED157-A192-4A0B-9530-9475BD29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2244</Characters>
  <Application>Microsoft Office Word</Application>
  <DocSecurity>0</DocSecurity>
  <Lines>18</Lines>
  <Paragraphs>5</Paragraphs>
  <ScaleCrop>false</ScaleCrop>
  <Company>DSIC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Sylvene Grandjean</cp:lastModifiedBy>
  <cp:revision>2</cp:revision>
  <cp:lastPrinted>2020-10-30T10:23:00Z</cp:lastPrinted>
  <dcterms:created xsi:type="dcterms:W3CDTF">2020-11-02T09:56:00Z</dcterms:created>
  <dcterms:modified xsi:type="dcterms:W3CDTF">2020-11-02T09:56:00Z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